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E0" w:rsidRDefault="00EE73E0" w:rsidP="005C540B">
      <w:pPr>
        <w:pStyle w:val="a3"/>
        <w:spacing w:before="0" w:beforeAutospacing="0" w:after="0" w:afterAutospacing="0"/>
        <w:jc w:val="center"/>
        <w:rPr>
          <w:rFonts w:ascii="Comic Sans MS" w:eastAsia="Batang" w:hAnsi="Comic Sans MS"/>
          <w:b/>
          <w:bCs/>
          <w:color w:val="000000"/>
          <w:sz w:val="56"/>
          <w:szCs w:val="56"/>
        </w:rPr>
      </w:pPr>
      <w:r w:rsidRPr="005C540B">
        <w:rPr>
          <w:rFonts w:ascii="Comic Sans MS" w:eastAsia="Batang" w:hAnsi="Comic Sans MS"/>
          <w:b/>
          <w:bCs/>
          <w:color w:val="000000"/>
          <w:sz w:val="56"/>
          <w:szCs w:val="56"/>
        </w:rPr>
        <w:t>&lt;</w:t>
      </w:r>
      <w:r w:rsidR="005C540B" w:rsidRPr="005C540B">
        <w:rPr>
          <w:rFonts w:ascii="Comic Sans MS" w:eastAsia="Batang" w:hAnsi="Batang" w:hint="eastAsia"/>
          <w:b/>
          <w:bCs/>
          <w:color w:val="000000"/>
          <w:sz w:val="56"/>
          <w:szCs w:val="56"/>
        </w:rPr>
        <w:t>도봉산</w:t>
      </w:r>
      <w:r w:rsidR="005C540B" w:rsidRPr="005C540B">
        <w:rPr>
          <w:rFonts w:ascii="Comic Sans MS" w:eastAsia="Batang" w:hAnsi="Batang" w:hint="eastAsia"/>
          <w:b/>
          <w:bCs/>
          <w:color w:val="000000"/>
          <w:sz w:val="56"/>
          <w:szCs w:val="56"/>
        </w:rPr>
        <w:t xml:space="preserve"> </w:t>
      </w:r>
      <w:r w:rsidR="005C540B" w:rsidRPr="005C540B">
        <w:rPr>
          <w:rFonts w:ascii="Comic Sans MS" w:eastAsia="Batang" w:hAnsi="Batang" w:hint="eastAsia"/>
          <w:b/>
          <w:bCs/>
          <w:color w:val="000000"/>
          <w:sz w:val="56"/>
          <w:szCs w:val="56"/>
        </w:rPr>
        <w:t>태고</w:t>
      </w:r>
      <w:r w:rsidRPr="005C540B">
        <w:rPr>
          <w:rFonts w:ascii="Comic Sans MS" w:eastAsia="Batang" w:hAnsi="Batang"/>
          <w:b/>
          <w:bCs/>
          <w:color w:val="000000"/>
          <w:sz w:val="56"/>
          <w:szCs w:val="56"/>
        </w:rPr>
        <w:t>사</w:t>
      </w:r>
      <w:r w:rsidR="00464B3A" w:rsidRPr="00464B3A">
        <w:rPr>
          <w:rFonts w:ascii="Comic Sans MS" w:eastAsia="Batang" w:hAnsi="Batang" w:hint="eastAsia"/>
          <w:b/>
          <w:bCs/>
          <w:color w:val="000000"/>
          <w:sz w:val="32"/>
          <w:szCs w:val="32"/>
        </w:rPr>
        <w:t>(Mountain Spirit Center)</w:t>
      </w:r>
      <w:r w:rsidRPr="005C540B">
        <w:rPr>
          <w:rFonts w:ascii="Comic Sans MS" w:eastAsia="Batang" w:hAnsi="Comic Sans MS"/>
          <w:b/>
          <w:bCs/>
          <w:color w:val="000000"/>
          <w:sz w:val="56"/>
          <w:szCs w:val="56"/>
        </w:rPr>
        <w:t xml:space="preserve"> 201</w:t>
      </w:r>
      <w:r w:rsidR="00395BD9">
        <w:rPr>
          <w:rFonts w:ascii="Comic Sans MS" w:eastAsia="Batang" w:hAnsi="Comic Sans MS" w:hint="eastAsia"/>
          <w:b/>
          <w:bCs/>
          <w:color w:val="000000"/>
          <w:sz w:val="56"/>
          <w:szCs w:val="56"/>
        </w:rPr>
        <w:t>6</w:t>
      </w:r>
      <w:r w:rsidRPr="005C540B">
        <w:rPr>
          <w:rFonts w:ascii="Comic Sans MS" w:eastAsia="Batang" w:hAnsi="Batang"/>
          <w:b/>
          <w:bCs/>
          <w:color w:val="000000"/>
          <w:sz w:val="56"/>
          <w:szCs w:val="56"/>
        </w:rPr>
        <w:t>년</w:t>
      </w:r>
      <w:r w:rsidRPr="005C540B">
        <w:rPr>
          <w:rFonts w:ascii="Comic Sans MS" w:eastAsia="Batang" w:hAnsi="Comic Sans MS"/>
          <w:b/>
          <w:bCs/>
          <w:color w:val="000000"/>
          <w:sz w:val="56"/>
          <w:szCs w:val="56"/>
        </w:rPr>
        <w:t xml:space="preserve"> </w:t>
      </w:r>
      <w:r w:rsidRPr="005C540B">
        <w:rPr>
          <w:rFonts w:ascii="Comic Sans MS" w:eastAsia="Batang" w:hAnsi="Batang"/>
          <w:b/>
          <w:bCs/>
          <w:color w:val="000000"/>
          <w:sz w:val="56"/>
          <w:szCs w:val="56"/>
        </w:rPr>
        <w:t>계획표</w:t>
      </w:r>
      <w:r w:rsidRPr="005C540B">
        <w:rPr>
          <w:rFonts w:ascii="Comic Sans MS" w:eastAsia="Batang" w:hAnsi="Comic Sans MS"/>
          <w:b/>
          <w:bCs/>
          <w:color w:val="000000"/>
          <w:sz w:val="56"/>
          <w:szCs w:val="56"/>
        </w:rPr>
        <w:t>&gt;</w:t>
      </w:r>
    </w:p>
    <w:p w:rsidR="00BC14D9" w:rsidRPr="00BC14D9" w:rsidRDefault="00BC14D9" w:rsidP="005C540B">
      <w:pPr>
        <w:pStyle w:val="a3"/>
        <w:spacing w:before="0" w:beforeAutospacing="0" w:after="0" w:afterAutospacing="0"/>
        <w:jc w:val="center"/>
        <w:rPr>
          <w:rFonts w:ascii="Comic Sans MS" w:eastAsia="Batang" w:hAnsi="Comic Sans MS"/>
          <w:color w:val="000000"/>
          <w:sz w:val="36"/>
          <w:szCs w:val="36"/>
          <w:u w:val="single"/>
        </w:rPr>
      </w:pPr>
      <w:r w:rsidRPr="00BC14D9">
        <w:rPr>
          <w:rFonts w:ascii="Comic Sans MS" w:eastAsia="Batang" w:hAnsi="Comic Sans MS" w:hint="eastAsia"/>
          <w:color w:val="000000"/>
          <w:sz w:val="36"/>
          <w:szCs w:val="36"/>
          <w:u w:val="single"/>
        </w:rPr>
        <w:t>매주</w:t>
      </w:r>
      <w:r w:rsidRPr="00BC14D9">
        <w:rPr>
          <w:rFonts w:ascii="Comic Sans MS" w:eastAsia="Batang" w:hAnsi="Comic Sans MS" w:hint="eastAsia"/>
          <w:color w:val="000000"/>
          <w:sz w:val="36"/>
          <w:szCs w:val="36"/>
          <w:u w:val="single"/>
        </w:rPr>
        <w:t xml:space="preserve"> </w:t>
      </w:r>
      <w:r w:rsidRPr="00BC14D9">
        <w:rPr>
          <w:rFonts w:ascii="Comic Sans MS" w:eastAsia="Batang" w:hAnsi="Comic Sans MS" w:hint="eastAsia"/>
          <w:color w:val="000000"/>
          <w:sz w:val="36"/>
          <w:szCs w:val="36"/>
          <w:u w:val="single"/>
        </w:rPr>
        <w:t>일요일</w:t>
      </w:r>
      <w:r>
        <w:rPr>
          <w:rFonts w:ascii="Comic Sans MS" w:eastAsia="Batang" w:hAnsi="Comic Sans MS" w:hint="eastAsia"/>
          <w:color w:val="000000"/>
          <w:sz w:val="36"/>
          <w:szCs w:val="36"/>
          <w:u w:val="single"/>
        </w:rPr>
        <w:t>(Sunday)</w:t>
      </w:r>
      <w:r w:rsidRPr="00BC14D9">
        <w:rPr>
          <w:rFonts w:ascii="Comic Sans MS" w:eastAsia="Batang" w:hAnsi="Comic Sans MS" w:hint="eastAsia"/>
          <w:color w:val="000000"/>
          <w:sz w:val="36"/>
          <w:szCs w:val="36"/>
          <w:u w:val="single"/>
        </w:rPr>
        <w:t xml:space="preserve"> 11</w:t>
      </w:r>
      <w:r w:rsidR="00B94A39">
        <w:rPr>
          <w:rFonts w:ascii="Comic Sans MS" w:eastAsia="Batang" w:hAnsi="Comic Sans MS" w:hint="eastAsia"/>
          <w:color w:val="000000"/>
          <w:sz w:val="36"/>
          <w:szCs w:val="36"/>
          <w:u w:val="single"/>
        </w:rPr>
        <w:t xml:space="preserve"> am</w:t>
      </w:r>
      <w:r>
        <w:rPr>
          <w:rFonts w:ascii="Comic Sans MS" w:eastAsia="Batang" w:hAnsi="Comic Sans MS" w:hint="eastAsia"/>
          <w:color w:val="000000"/>
          <w:sz w:val="36"/>
          <w:szCs w:val="36"/>
          <w:u w:val="single"/>
        </w:rPr>
        <w:t xml:space="preserve"> </w:t>
      </w:r>
    </w:p>
    <w:tbl>
      <w:tblPr>
        <w:tblW w:w="138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1860"/>
        <w:gridCol w:w="1860"/>
        <w:gridCol w:w="1860"/>
        <w:gridCol w:w="1860"/>
        <w:gridCol w:w="1860"/>
        <w:gridCol w:w="1861"/>
      </w:tblGrid>
      <w:tr w:rsidR="00C222A2" w:rsidRPr="00EE73E0" w:rsidTr="00395BD9">
        <w:trPr>
          <w:trHeight w:val="544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EE73E0" w:rsidRDefault="00EE73E0" w:rsidP="00EE73E0">
            <w:pPr>
              <w:widowControl/>
              <w:wordWrap/>
              <w:autoSpaceDE/>
              <w:autoSpaceDN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bookmarkStart w:id="0" w:name="#4bde5dfa"/>
            <w:bookmarkEnd w:id="0"/>
            <w:r w:rsidRPr="00EE73E0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395BD9" w:rsidRDefault="00395BD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/>
                <w:kern w:val="0"/>
                <w:sz w:val="32"/>
                <w:szCs w:val="32"/>
              </w:rPr>
            </w:pPr>
            <w:r w:rsidRPr="00395BD9">
              <w:rPr>
                <w:rFonts w:ascii="Batang" w:eastAsia="Batang" w:hAnsi="Batang" w:cs="Gulim" w:hint="eastAsia"/>
                <w:b/>
                <w:color w:val="000000"/>
                <w:kern w:val="0"/>
                <w:sz w:val="32"/>
                <w:szCs w:val="32"/>
              </w:rPr>
              <w:t>1월</w:t>
            </w:r>
            <w:r w:rsidR="00BC14D9">
              <w:rPr>
                <w:rFonts w:ascii="Batang" w:eastAsia="Batang" w:hAnsi="Batang" w:cs="Gulim" w:hint="eastAsia"/>
                <w:b/>
                <w:color w:val="000000"/>
                <w:kern w:val="0"/>
                <w:sz w:val="32"/>
                <w:szCs w:val="32"/>
              </w:rPr>
              <w:t>(JAN)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EE73E0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color w:val="000000"/>
                <w:kern w:val="0"/>
                <w:sz w:val="32"/>
                <w:szCs w:val="32"/>
              </w:rPr>
            </w:pPr>
            <w:r w:rsidRPr="00EE73E0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2월</w:t>
            </w:r>
            <w:r w:rsidR="00BC14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(FEB)</w:t>
            </w:r>
            <w:r w:rsidRPr="00EE73E0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EE73E0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color w:val="000000"/>
                <w:kern w:val="0"/>
                <w:sz w:val="32"/>
                <w:szCs w:val="32"/>
              </w:rPr>
            </w:pPr>
            <w:r w:rsidRPr="00EE73E0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="005C540B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월</w:t>
            </w:r>
            <w:r w:rsidR="00BC14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(MAR)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EE73E0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color w:val="000000"/>
                <w:kern w:val="0"/>
                <w:sz w:val="32"/>
                <w:szCs w:val="32"/>
              </w:rPr>
            </w:pPr>
            <w:r w:rsidRPr="00EE73E0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4월</w:t>
            </w:r>
            <w:r w:rsidR="00BC14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(API)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EE73E0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color w:val="000000"/>
                <w:kern w:val="0"/>
                <w:sz w:val="32"/>
                <w:szCs w:val="32"/>
              </w:rPr>
            </w:pPr>
            <w:r w:rsidRPr="00EE73E0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5월</w:t>
            </w:r>
            <w:r w:rsidR="00BC14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(MAY)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EE73E0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color w:val="000000"/>
                <w:kern w:val="0"/>
                <w:sz w:val="32"/>
                <w:szCs w:val="32"/>
              </w:rPr>
            </w:pPr>
            <w:r w:rsidRPr="00EE73E0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 w:rsidR="005C540B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월</w:t>
            </w:r>
            <w:r w:rsidR="00BC14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(JUN)</w:t>
            </w:r>
          </w:p>
        </w:tc>
      </w:tr>
      <w:tr w:rsidR="00C222A2" w:rsidRPr="00EE73E0" w:rsidTr="00395BD9">
        <w:trPr>
          <w:trHeight w:val="12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395BD9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color w:val="000000"/>
                <w:kern w:val="0"/>
                <w:sz w:val="48"/>
                <w:szCs w:val="48"/>
              </w:rPr>
            </w:pPr>
            <w:proofErr w:type="spellStart"/>
            <w:r w:rsidRPr="00395B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48"/>
                <w:szCs w:val="48"/>
              </w:rPr>
              <w:t>첫번째주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1F2881" w:rsidRDefault="00395BD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1F2881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인등기도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1F2881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정초기도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1F2881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인등기도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AF8" w:rsidRPr="005C540B" w:rsidRDefault="00FB1FE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성지순례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395BD9" w:rsidRDefault="00395BD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395BD9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인등기도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EB72E5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신중</w:t>
            </w:r>
            <w:r w:rsidR="00395BD9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기도</w:t>
            </w:r>
          </w:p>
        </w:tc>
      </w:tr>
      <w:tr w:rsidR="00C222A2" w:rsidRPr="00EE73E0" w:rsidTr="00395BD9">
        <w:trPr>
          <w:trHeight w:val="12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395BD9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color w:val="000000"/>
                <w:kern w:val="0"/>
                <w:sz w:val="48"/>
                <w:szCs w:val="48"/>
              </w:rPr>
            </w:pPr>
            <w:proofErr w:type="spellStart"/>
            <w:r w:rsidRPr="00395B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48"/>
                <w:szCs w:val="48"/>
              </w:rPr>
              <w:t>두번째주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1F2881" w:rsidRDefault="00395BD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 w:rsidRPr="001F2881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정기법회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Default="00395BD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  <w:highlight w:val="yellow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정기법회</w:t>
            </w:r>
          </w:p>
          <w:p w:rsidR="00395BD9" w:rsidRPr="006A2AF8" w:rsidRDefault="00395BD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  <w:highlight w:val="yellow"/>
              </w:rPr>
            </w:pPr>
            <w:proofErr w:type="spellStart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설차례</w:t>
            </w:r>
            <w:proofErr w:type="spellEnd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 xml:space="preserve"> 법회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6A2AF8" w:rsidRDefault="00395BD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  <w:highlight w:val="yellow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정기법회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6A2AF8" w:rsidRDefault="00395BD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  <w:highlight w:val="yellow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정기법회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1F2881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 w:rsidRPr="001F2881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 xml:space="preserve">부처님 </w:t>
            </w:r>
            <w:proofErr w:type="spellStart"/>
            <w:r w:rsidRPr="001F2881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오신날</w:t>
            </w:r>
            <w:proofErr w:type="spellEnd"/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6A2AF8" w:rsidRDefault="00EB72E5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  <w:highlight w:val="yellow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정기법회</w:t>
            </w:r>
          </w:p>
        </w:tc>
      </w:tr>
      <w:tr w:rsidR="00C222A2" w:rsidRPr="00EE73E0" w:rsidTr="00395BD9">
        <w:trPr>
          <w:trHeight w:val="122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395BD9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color w:val="000000"/>
                <w:kern w:val="0"/>
                <w:sz w:val="48"/>
                <w:szCs w:val="48"/>
              </w:rPr>
            </w:pPr>
            <w:proofErr w:type="spellStart"/>
            <w:r w:rsidRPr="00395B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48"/>
                <w:szCs w:val="48"/>
              </w:rPr>
              <w:t>세번째주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1F2881" w:rsidRDefault="001F2881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1F2881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탬플스테이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881" w:rsidRPr="005C540B" w:rsidRDefault="001F2881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자유법회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FB1FE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2AF8" w:rsidRPr="005C540B" w:rsidRDefault="00395BD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산신기도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2E5" w:rsidRDefault="00EB72E5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인과경</w:t>
            </w:r>
            <w:proofErr w:type="spellEnd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  <w:p w:rsidR="00EE73E0" w:rsidRPr="005C540B" w:rsidRDefault="00EB72E5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독송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EB72E5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</w:tc>
      </w:tr>
      <w:tr w:rsidR="00C222A2" w:rsidRPr="00EE73E0" w:rsidTr="00395BD9">
        <w:trPr>
          <w:trHeight w:val="12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395BD9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color w:val="000000"/>
                <w:kern w:val="0"/>
                <w:sz w:val="48"/>
                <w:szCs w:val="48"/>
              </w:rPr>
            </w:pPr>
            <w:proofErr w:type="spellStart"/>
            <w:r w:rsidRPr="00395B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48"/>
                <w:szCs w:val="48"/>
              </w:rPr>
              <w:t>네번째주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1F2881" w:rsidRDefault="001F2881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 w:rsidRPr="001F2881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1F2881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자유법회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FB1FE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참회법회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1FE9" w:rsidRDefault="00FB1FE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지장경</w:t>
            </w:r>
            <w:proofErr w:type="spellEnd"/>
          </w:p>
          <w:p w:rsidR="006A2AF8" w:rsidRPr="005C540B" w:rsidRDefault="00FB1FE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독송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EB72E5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EB72E5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참회법회</w:t>
            </w:r>
          </w:p>
        </w:tc>
      </w:tr>
      <w:tr w:rsidR="00C222A2" w:rsidRPr="00EE73E0" w:rsidTr="00395BD9">
        <w:trPr>
          <w:trHeight w:val="122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395BD9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color w:val="000000"/>
                <w:kern w:val="0"/>
                <w:sz w:val="48"/>
                <w:szCs w:val="48"/>
              </w:rPr>
            </w:pPr>
            <w:proofErr w:type="spellStart"/>
            <w:r w:rsidRPr="00395B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48"/>
                <w:szCs w:val="48"/>
              </w:rPr>
              <w:t>다섯번째주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1F2881" w:rsidRDefault="001F2881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1F2881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탬플스테이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EE73E0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3E0" w:rsidRPr="005C540B" w:rsidRDefault="00FB1FE9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자유법회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1176" w:rsidRPr="005C540B" w:rsidRDefault="00D41176" w:rsidP="00EE73E0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505008" w:rsidRDefault="00EE73E0" w:rsidP="00EE73E0">
      <w:pPr>
        <w:ind w:leftChars="-283" w:left="-566"/>
      </w:pPr>
      <w:r>
        <w:rPr>
          <w:rFonts w:hint="eastAsia"/>
        </w:rPr>
        <w:t xml:space="preserve">  </w:t>
      </w:r>
    </w:p>
    <w:p w:rsidR="00B94A39" w:rsidRDefault="00B94A39" w:rsidP="00B94A39">
      <w:pPr>
        <w:ind w:leftChars="-283" w:left="-566"/>
        <w:jc w:val="center"/>
        <w:rPr>
          <w:sz w:val="40"/>
          <w:szCs w:val="40"/>
          <w:highlight w:val="yellow"/>
        </w:rPr>
      </w:pPr>
    </w:p>
    <w:p w:rsidR="00EE73E0" w:rsidRPr="00B94A39" w:rsidRDefault="006A2AF8" w:rsidP="00B94A39">
      <w:pPr>
        <w:ind w:leftChars="-283" w:left="-566"/>
        <w:jc w:val="center"/>
        <w:rPr>
          <w:sz w:val="40"/>
          <w:szCs w:val="40"/>
          <w:highlight w:val="yellow"/>
        </w:rPr>
      </w:pPr>
      <w:r w:rsidRPr="006A2AF8">
        <w:rPr>
          <w:rFonts w:hint="eastAsia"/>
          <w:sz w:val="40"/>
          <w:szCs w:val="40"/>
          <w:highlight w:val="yellow"/>
        </w:rPr>
        <w:t xml:space="preserve">노란 표시 있는 주는 </w:t>
      </w:r>
      <w:r>
        <w:rPr>
          <w:rFonts w:hint="eastAsia"/>
          <w:sz w:val="40"/>
          <w:szCs w:val="40"/>
          <w:highlight w:val="yellow"/>
        </w:rPr>
        <w:t xml:space="preserve">태고사 </w:t>
      </w:r>
      <w:r w:rsidRPr="006A2AF8">
        <w:rPr>
          <w:rFonts w:hint="eastAsia"/>
          <w:sz w:val="40"/>
          <w:szCs w:val="40"/>
          <w:highlight w:val="yellow"/>
        </w:rPr>
        <w:t>버스 운행 하는</w:t>
      </w:r>
      <w:r w:rsidR="00CA4527">
        <w:rPr>
          <w:rFonts w:hint="eastAsia"/>
          <w:sz w:val="40"/>
          <w:szCs w:val="40"/>
          <w:highlight w:val="yellow"/>
        </w:rPr>
        <w:t xml:space="preserve"> 날</w:t>
      </w:r>
      <w:r w:rsidRPr="006A2AF8">
        <w:rPr>
          <w:rFonts w:hint="eastAsia"/>
          <w:sz w:val="40"/>
          <w:szCs w:val="40"/>
          <w:highlight w:val="yellow"/>
        </w:rPr>
        <w:t xml:space="preserve"> 표시</w:t>
      </w:r>
    </w:p>
    <w:p w:rsidR="00EE73E0" w:rsidRPr="00EE73E0" w:rsidRDefault="00EE73E0" w:rsidP="00EE73E0">
      <w:pPr>
        <w:ind w:leftChars="-283" w:left="-566"/>
      </w:pPr>
      <w:r>
        <w:rPr>
          <w:rFonts w:hint="eastAsia"/>
        </w:rPr>
        <w:t xml:space="preserve">          </w:t>
      </w:r>
    </w:p>
    <w:tbl>
      <w:tblPr>
        <w:tblpPr w:leftFromText="142" w:rightFromText="142" w:vertAnchor="page" w:tblpY="87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1835"/>
        <w:gridCol w:w="1835"/>
        <w:gridCol w:w="1836"/>
        <w:gridCol w:w="1835"/>
        <w:gridCol w:w="1835"/>
        <w:gridCol w:w="1836"/>
      </w:tblGrid>
      <w:tr w:rsidR="00816BC7" w:rsidRPr="00EE73E0" w:rsidTr="00B94A39">
        <w:trPr>
          <w:trHeight w:val="1263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EE73E0" w:rsidRDefault="00816BC7" w:rsidP="00816BC7">
            <w:pPr>
              <w:widowControl/>
              <w:wordWrap/>
              <w:autoSpaceDE/>
              <w:autoSpaceDN/>
              <w:spacing w:line="360" w:lineRule="auto"/>
              <w:rPr>
                <w:rFonts w:ascii="Batang" w:eastAsia="Batang" w:hAnsi="Batang" w:cs="Gulim"/>
                <w:color w:val="000000"/>
                <w:kern w:val="0"/>
                <w:sz w:val="24"/>
                <w:szCs w:val="24"/>
              </w:rPr>
            </w:pPr>
            <w:r w:rsidRPr="00EE73E0">
              <w:rPr>
                <w:rFonts w:ascii="Batang" w:eastAsia="Batang" w:hAnsi="Batang" w:cs="Gulim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816BC7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32"/>
                <w:szCs w:val="32"/>
              </w:rPr>
            </w:pPr>
            <w:r w:rsidRPr="00816BC7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7월</w:t>
            </w:r>
            <w:r w:rsidR="00B94A3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(JUL</w:t>
            </w:r>
            <w:r w:rsidR="00BC14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816BC7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32"/>
                <w:szCs w:val="32"/>
              </w:rPr>
            </w:pPr>
            <w:r w:rsidRPr="00816BC7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8월</w:t>
            </w:r>
            <w:r w:rsidR="00BC14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(AUG)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816BC7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32"/>
                <w:szCs w:val="32"/>
              </w:rPr>
            </w:pPr>
            <w:r w:rsidRPr="00816BC7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9월</w:t>
            </w:r>
            <w:r w:rsidR="00BC14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(SEP)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816BC7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32"/>
                <w:szCs w:val="32"/>
              </w:rPr>
            </w:pPr>
            <w:r w:rsidRPr="00816BC7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10월</w:t>
            </w:r>
            <w:r w:rsidR="00BC14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(OCT)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816BC7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32"/>
                <w:szCs w:val="32"/>
              </w:rPr>
            </w:pPr>
            <w:r w:rsidRPr="00816BC7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11월</w:t>
            </w:r>
            <w:r w:rsidR="00BC14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(NOV)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816BC7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32"/>
                <w:szCs w:val="32"/>
              </w:rPr>
            </w:pPr>
            <w:r w:rsidRPr="00816BC7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12월</w:t>
            </w:r>
            <w:r w:rsidR="00BC14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32"/>
                <w:szCs w:val="32"/>
              </w:rPr>
              <w:t>(DEC)</w:t>
            </w:r>
          </w:p>
        </w:tc>
      </w:tr>
      <w:tr w:rsidR="00816BC7" w:rsidRPr="00EE73E0" w:rsidTr="00B94A39">
        <w:trPr>
          <w:trHeight w:val="1263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395BD9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48"/>
                <w:szCs w:val="48"/>
              </w:rPr>
            </w:pPr>
            <w:proofErr w:type="spellStart"/>
            <w:r w:rsidRPr="00395B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48"/>
                <w:szCs w:val="48"/>
              </w:rPr>
              <w:t>첫번째주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Default="00EB72E5" w:rsidP="00D309A3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탬플스테이</w:t>
            </w:r>
            <w:proofErr w:type="spellEnd"/>
          </w:p>
          <w:p w:rsidR="00D309A3" w:rsidRPr="00D41176" w:rsidRDefault="00D309A3" w:rsidP="00D309A3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신중기도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Default="00D309A3" w:rsidP="00816BC7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24"/>
                <w:szCs w:val="24"/>
              </w:rPr>
              <w:t>일반법회</w:t>
            </w:r>
          </w:p>
          <w:p w:rsidR="00D309A3" w:rsidRPr="00CA4527" w:rsidRDefault="00D309A3" w:rsidP="00816BC7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24"/>
                <w:szCs w:val="24"/>
              </w:rPr>
              <w:t>제사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177" w:rsidRDefault="00EB72E5" w:rsidP="00D309A3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탬플스테이</w:t>
            </w:r>
            <w:proofErr w:type="spellEnd"/>
          </w:p>
          <w:p w:rsidR="00D309A3" w:rsidRPr="00D41176" w:rsidRDefault="00D309A3" w:rsidP="00D309A3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청년부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8459BB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신중기도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8459BB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인등기도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8459BB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인등기도</w:t>
            </w:r>
            <w:proofErr w:type="spellEnd"/>
          </w:p>
        </w:tc>
      </w:tr>
      <w:tr w:rsidR="00816BC7" w:rsidRPr="00EE73E0" w:rsidTr="00B94A39">
        <w:trPr>
          <w:trHeight w:val="1263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395BD9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48"/>
                <w:szCs w:val="48"/>
              </w:rPr>
            </w:pPr>
            <w:proofErr w:type="spellStart"/>
            <w:r w:rsidRPr="00395B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48"/>
                <w:szCs w:val="48"/>
              </w:rPr>
              <w:t>두번째주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AF0" w:rsidRPr="00F32AF0" w:rsidRDefault="00EB72E5" w:rsidP="00D309A3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28"/>
                <w:szCs w:val="28"/>
                <w:highlight w:val="yellow"/>
              </w:rPr>
              <w:t>정기법회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Default="001F2881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C00000"/>
                <w:kern w:val="0"/>
                <w:sz w:val="32"/>
                <w:szCs w:val="32"/>
                <w:highlight w:val="yellow"/>
              </w:rPr>
            </w:pPr>
            <w:r>
              <w:rPr>
                <w:rFonts w:ascii="Batang" w:eastAsia="Batang" w:hAnsi="Batang" w:cs="Gulim" w:hint="eastAsia"/>
                <w:b/>
                <w:color w:val="C00000"/>
                <w:kern w:val="0"/>
                <w:sz w:val="32"/>
                <w:szCs w:val="32"/>
                <w:highlight w:val="yellow"/>
              </w:rPr>
              <w:t>정기법회</w:t>
            </w:r>
          </w:p>
          <w:p w:rsidR="001F2881" w:rsidRPr="006A2AF8" w:rsidRDefault="001F2881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C00000"/>
                <w:kern w:val="0"/>
                <w:sz w:val="32"/>
                <w:szCs w:val="32"/>
                <w:highlight w:val="yellow"/>
              </w:rPr>
            </w:pPr>
            <w:r>
              <w:rPr>
                <w:rFonts w:ascii="Batang" w:eastAsia="Batang" w:hAnsi="Batang" w:cs="Gulim" w:hint="eastAsia"/>
                <w:b/>
                <w:color w:val="C00000"/>
                <w:kern w:val="0"/>
                <w:sz w:val="32"/>
                <w:szCs w:val="32"/>
                <w:highlight w:val="yellow"/>
              </w:rPr>
              <w:t>백중회향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309A3" w:rsidRDefault="00D309A3" w:rsidP="00D309A3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  <w:highlight w:val="yellow"/>
              </w:rPr>
            </w:pPr>
            <w:r w:rsidRPr="00D309A3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정기법회</w:t>
            </w:r>
          </w:p>
          <w:p w:rsidR="00D309A3" w:rsidRPr="00D309A3" w:rsidRDefault="00D309A3" w:rsidP="00D309A3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  <w:highlight w:val="yellow"/>
              </w:rPr>
            </w:pPr>
            <w:r w:rsidRPr="00D309A3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22주년</w:t>
            </w:r>
          </w:p>
          <w:p w:rsidR="00BC14D9" w:rsidRPr="00D41176" w:rsidRDefault="00D309A3" w:rsidP="00D309A3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 w:rsidRPr="00D309A3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개산대재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8459BB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 w:rsidRPr="008459BB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정기법회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6A2AF8" w:rsidRDefault="008459BB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  <w:highlight w:val="yellow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정기법회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6A2AF8" w:rsidRDefault="00D309A3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  <w:highlight w:val="yellow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  <w:highlight w:val="yellow"/>
              </w:rPr>
              <w:t>동지법회</w:t>
            </w:r>
          </w:p>
        </w:tc>
      </w:tr>
      <w:tr w:rsidR="00816BC7" w:rsidRPr="00EE73E0" w:rsidTr="00B94A39">
        <w:trPr>
          <w:trHeight w:val="1263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395BD9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48"/>
                <w:szCs w:val="48"/>
              </w:rPr>
            </w:pPr>
            <w:proofErr w:type="spellStart"/>
            <w:r w:rsidRPr="00395B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48"/>
                <w:szCs w:val="48"/>
              </w:rPr>
              <w:t>세번째주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Default="00D309A3" w:rsidP="008459BB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  <w:p w:rsidR="00D309A3" w:rsidRPr="00D41176" w:rsidRDefault="00D309A3" w:rsidP="008459BB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제사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8459BB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6A2AF8" w:rsidRDefault="00BC14D9" w:rsidP="008459BB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C00000"/>
                <w:kern w:val="0"/>
                <w:sz w:val="32"/>
                <w:szCs w:val="32"/>
                <w:highlight w:val="yellow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추석법회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6A2AF8" w:rsidRDefault="008459BB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  <w:highlight w:val="yellow"/>
              </w:rPr>
            </w:pPr>
            <w:r w:rsidRPr="008459BB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산신기도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BC14D9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BC14D9" w:rsidRDefault="00BC14D9" w:rsidP="00816BC7">
            <w:pPr>
              <w:widowControl/>
              <w:wordWrap/>
              <w:autoSpaceDE/>
              <w:autoSpaceDN/>
              <w:spacing w:line="360" w:lineRule="auto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 w:rsidRPr="00BC14D9"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</w:tc>
      </w:tr>
      <w:tr w:rsidR="00816BC7" w:rsidRPr="00EE73E0" w:rsidTr="00B94A39">
        <w:trPr>
          <w:trHeight w:val="1263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395BD9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48"/>
                <w:szCs w:val="48"/>
              </w:rPr>
            </w:pPr>
            <w:proofErr w:type="spellStart"/>
            <w:r w:rsidRPr="00395B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48"/>
                <w:szCs w:val="48"/>
              </w:rPr>
              <w:t>네번째주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Default="00D309A3" w:rsidP="008459BB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  <w:p w:rsidR="00D309A3" w:rsidRPr="00D41176" w:rsidRDefault="00D309A3" w:rsidP="008459BB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제사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8459BB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참회법회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8459BB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BC14D9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BC14D9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템플스테이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BC14D9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proofErr w:type="spellStart"/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템플스테이</w:t>
            </w:r>
            <w:proofErr w:type="spellEnd"/>
          </w:p>
        </w:tc>
      </w:tr>
      <w:tr w:rsidR="00816BC7" w:rsidRPr="00EE73E0" w:rsidTr="00B94A39">
        <w:trPr>
          <w:trHeight w:val="1263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395BD9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color w:val="000000"/>
                <w:kern w:val="0"/>
                <w:sz w:val="48"/>
                <w:szCs w:val="48"/>
              </w:rPr>
            </w:pPr>
            <w:proofErr w:type="spellStart"/>
            <w:r w:rsidRPr="00395BD9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 w:val="48"/>
                <w:szCs w:val="48"/>
              </w:rPr>
              <w:t>다섯째주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Default="00D309A3" w:rsidP="008459BB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일반법회</w:t>
            </w:r>
          </w:p>
          <w:p w:rsidR="00D309A3" w:rsidRPr="00D41176" w:rsidRDefault="00D309A3" w:rsidP="008459BB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제사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BC14D9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(달력권선)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8459BB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자유법회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Pr="00D41176" w:rsidRDefault="00816BC7" w:rsidP="00816BC7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BC7" w:rsidRDefault="00816BC7" w:rsidP="00816BC7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12/31</w:t>
            </w:r>
          </w:p>
          <w:p w:rsidR="00816BC7" w:rsidRPr="00D41176" w:rsidRDefault="00816BC7" w:rsidP="00816BC7">
            <w:pPr>
              <w:widowControl/>
              <w:wordWrap/>
              <w:autoSpaceDE/>
              <w:autoSpaceDN/>
              <w:jc w:val="center"/>
              <w:rPr>
                <w:rFonts w:ascii="Batang" w:eastAsia="Batang" w:hAnsi="Batang" w:cs="Gulim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Batang" w:eastAsia="Batang" w:hAnsi="Batang" w:cs="Gulim" w:hint="eastAsia"/>
                <w:b/>
                <w:color w:val="000000" w:themeColor="text1"/>
                <w:kern w:val="0"/>
                <w:sz w:val="32"/>
                <w:szCs w:val="32"/>
              </w:rPr>
              <w:t>제야의 종소리 법회</w:t>
            </w:r>
          </w:p>
        </w:tc>
      </w:tr>
    </w:tbl>
    <w:p w:rsidR="00EE73E0" w:rsidRDefault="00EE73E0" w:rsidP="00EE73E0">
      <w:pPr>
        <w:ind w:leftChars="-283" w:left="-566"/>
      </w:pPr>
    </w:p>
    <w:p w:rsidR="00CA4527" w:rsidRDefault="00CA4527" w:rsidP="00CA4527">
      <w:pPr>
        <w:ind w:leftChars="-283" w:left="-566" w:firstLineChars="550" w:firstLine="2200"/>
        <w:rPr>
          <w:sz w:val="40"/>
          <w:szCs w:val="40"/>
          <w:highlight w:val="yellow"/>
        </w:rPr>
      </w:pPr>
      <w:bookmarkStart w:id="1" w:name="#4bde5dfb"/>
      <w:bookmarkEnd w:id="1"/>
    </w:p>
    <w:p w:rsidR="00CA4527" w:rsidRPr="006A2AF8" w:rsidRDefault="00CA4527" w:rsidP="00CA4527">
      <w:pPr>
        <w:ind w:leftChars="-283" w:left="-566" w:firstLineChars="550" w:firstLine="2200"/>
        <w:rPr>
          <w:sz w:val="40"/>
          <w:szCs w:val="40"/>
          <w:highlight w:val="yellow"/>
        </w:rPr>
      </w:pPr>
      <w:r w:rsidRPr="006A2AF8">
        <w:rPr>
          <w:rFonts w:hint="eastAsia"/>
          <w:sz w:val="40"/>
          <w:szCs w:val="40"/>
          <w:highlight w:val="yellow"/>
        </w:rPr>
        <w:t xml:space="preserve">노란 표시 있는 주는 </w:t>
      </w:r>
      <w:r>
        <w:rPr>
          <w:rFonts w:hint="eastAsia"/>
          <w:sz w:val="40"/>
          <w:szCs w:val="40"/>
          <w:highlight w:val="yellow"/>
        </w:rPr>
        <w:t xml:space="preserve">태고사 </w:t>
      </w:r>
      <w:r w:rsidRPr="006A2AF8">
        <w:rPr>
          <w:rFonts w:hint="eastAsia"/>
          <w:sz w:val="40"/>
          <w:szCs w:val="40"/>
          <w:highlight w:val="yellow"/>
        </w:rPr>
        <w:t>버스 운행 하는</w:t>
      </w:r>
      <w:r>
        <w:rPr>
          <w:rFonts w:hint="eastAsia"/>
          <w:sz w:val="40"/>
          <w:szCs w:val="40"/>
          <w:highlight w:val="yellow"/>
        </w:rPr>
        <w:t xml:space="preserve"> 날</w:t>
      </w:r>
      <w:r w:rsidRPr="006A2AF8">
        <w:rPr>
          <w:rFonts w:hint="eastAsia"/>
          <w:sz w:val="40"/>
          <w:szCs w:val="40"/>
          <w:highlight w:val="yellow"/>
        </w:rPr>
        <w:t xml:space="preserve"> 표시</w:t>
      </w:r>
    </w:p>
    <w:p w:rsidR="00EE73E0" w:rsidRPr="00CA4527" w:rsidRDefault="00EE73E0" w:rsidP="00EE73E0">
      <w:pPr>
        <w:spacing w:line="360" w:lineRule="auto"/>
        <w:ind w:leftChars="-283" w:left="-566"/>
        <w:rPr>
          <w:sz w:val="24"/>
          <w:szCs w:val="24"/>
        </w:rPr>
      </w:pPr>
    </w:p>
    <w:sectPr w:rsidR="00EE73E0" w:rsidRPr="00CA4527" w:rsidSect="00EE73E0">
      <w:pgSz w:w="16838" w:h="11906" w:orient="landscape"/>
      <w:pgMar w:top="709" w:right="1701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AC4" w:rsidRDefault="00576AC4" w:rsidP="005C540B">
      <w:r>
        <w:separator/>
      </w:r>
    </w:p>
  </w:endnote>
  <w:endnote w:type="continuationSeparator" w:id="0">
    <w:p w:rsidR="00576AC4" w:rsidRDefault="00576AC4" w:rsidP="005C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AC4" w:rsidRDefault="00576AC4" w:rsidP="005C540B">
      <w:r>
        <w:separator/>
      </w:r>
    </w:p>
  </w:footnote>
  <w:footnote w:type="continuationSeparator" w:id="0">
    <w:p w:rsidR="00576AC4" w:rsidRDefault="00576AC4" w:rsidP="005C5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3E0"/>
    <w:rsid w:val="001F2881"/>
    <w:rsid w:val="002B3177"/>
    <w:rsid w:val="002C7FA3"/>
    <w:rsid w:val="003764C6"/>
    <w:rsid w:val="00395BD9"/>
    <w:rsid w:val="00464B3A"/>
    <w:rsid w:val="00505008"/>
    <w:rsid w:val="00522F50"/>
    <w:rsid w:val="00576AC4"/>
    <w:rsid w:val="005C540B"/>
    <w:rsid w:val="00637B66"/>
    <w:rsid w:val="006A2AF8"/>
    <w:rsid w:val="006D4DB1"/>
    <w:rsid w:val="00703214"/>
    <w:rsid w:val="00721692"/>
    <w:rsid w:val="00753467"/>
    <w:rsid w:val="00816BC7"/>
    <w:rsid w:val="008459BB"/>
    <w:rsid w:val="00931D4B"/>
    <w:rsid w:val="009B1350"/>
    <w:rsid w:val="00AF3A88"/>
    <w:rsid w:val="00B94A39"/>
    <w:rsid w:val="00BC14D9"/>
    <w:rsid w:val="00C222A2"/>
    <w:rsid w:val="00C27FDE"/>
    <w:rsid w:val="00CA4527"/>
    <w:rsid w:val="00D309A3"/>
    <w:rsid w:val="00D41176"/>
    <w:rsid w:val="00D8100F"/>
    <w:rsid w:val="00E50037"/>
    <w:rsid w:val="00EB5060"/>
    <w:rsid w:val="00EB72E5"/>
    <w:rsid w:val="00EE73E0"/>
    <w:rsid w:val="00F32AF0"/>
    <w:rsid w:val="00FB1FE9"/>
    <w:rsid w:val="00FC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E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3E0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C54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C540B"/>
  </w:style>
  <w:style w:type="paragraph" w:styleId="a5">
    <w:name w:val="footer"/>
    <w:basedOn w:val="a"/>
    <w:link w:val="Char0"/>
    <w:uiPriority w:val="99"/>
    <w:semiHidden/>
    <w:unhideWhenUsed/>
    <w:rsid w:val="005C54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C5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hyung-jeon</dc:creator>
  <cp:lastModifiedBy>Windows User</cp:lastModifiedBy>
  <cp:revision>2</cp:revision>
  <cp:lastPrinted>2016-01-20T03:02:00Z</cp:lastPrinted>
  <dcterms:created xsi:type="dcterms:W3CDTF">2016-03-19T21:26:00Z</dcterms:created>
  <dcterms:modified xsi:type="dcterms:W3CDTF">2016-03-19T21:26:00Z</dcterms:modified>
</cp:coreProperties>
</file>